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6869" w14:textId="202A86E6" w:rsidR="00302D6B" w:rsidRP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302D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Courrier type – demande de report factures fournisseurs</w:t>
      </w:r>
    </w:p>
    <w:p w14:paraId="507E71C4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F3C14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02D746" w14:textId="0BBA3CF2" w:rsidR="00302D6B" w:rsidRPr="00302D6B" w:rsidRDefault="00302D6B" w:rsidP="0030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1096DF" w14:textId="3C5E4E84" w:rsidR="00302D6B" w:rsidRPr="00302D6B" w:rsidRDefault="00302D6B" w:rsidP="0030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adresse de l’entreprise</w:t>
      </w:r>
    </w:p>
    <w:p w14:paraId="08F6E6A3" w14:textId="0C217415" w:rsidR="00302D6B" w:rsidRDefault="00302D6B" w:rsidP="0030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client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A6EF190" w14:textId="0D361A66" w:rsidR="00302D6B" w:rsidRDefault="00302D6B" w:rsidP="0030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9F82E9" w14:textId="1BFBC3E4" w:rsidR="00302D6B" w:rsidRPr="003F62B6" w:rsidRDefault="00302D6B" w:rsidP="0030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…, le ….</w:t>
      </w:r>
    </w:p>
    <w:p w14:paraId="4F78A70D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AD86D8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1B069A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78FAC7" w14:textId="0DD79B2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conséquences des </w:t>
      </w:r>
      <w:bookmarkStart w:id="1" w:name="_Hlk35345818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mesures exceptionnelles prises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0438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</w:p>
    <w:bookmarkEnd w:id="1"/>
    <w:p w14:paraId="7D397A88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1EB63C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41D4F8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293F846" w14:textId="77777777" w:rsidR="00302D6B" w:rsidRPr="003F62B6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86887" w14:textId="62396A01" w:rsidR="00302D6B" w:rsidRDefault="001A4076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35440366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nous permettons</w:t>
      </w:r>
      <w:r w:rsid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vous contacter suite aux </w:t>
      </w:r>
      <w:r w:rsidR="00302D6B"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mesures exceptionnelles prises dans le</w:t>
      </w:r>
      <w:r w:rsid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2D6B" w:rsidRPr="00582C91">
        <w:rPr>
          <w:rFonts w:ascii="Times New Roman" w:eastAsia="Times New Roman" w:hAnsi="Times New Roman" w:cs="Times New Roman"/>
          <w:sz w:val="24"/>
          <w:szCs w:val="24"/>
          <w:lang w:eastAsia="fr-FR"/>
        </w:rPr>
        <w:t>cadre de la lutte contre la propagation du virus covid-19</w:t>
      </w:r>
      <w:r w:rsidR="00302D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4BEC760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F3A0E4" w14:textId="2ED097F3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situation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inimaginable,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 w:rsidR="003B25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B252A">
        <w:rPr>
          <w:rFonts w:ascii="Times New Roman" w:eastAsia="Times New Roman" w:hAnsi="Times New Roman" w:cs="Times New Roman"/>
          <w:sz w:val="24"/>
          <w:szCs w:val="24"/>
          <w:lang w:eastAsia="fr-FR"/>
        </w:rPr>
        <w:t>obligé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adapter </w:t>
      </w:r>
      <w:r w:rsidR="00702FB9"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>en urgence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organisation 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notre 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</w:t>
      </w:r>
      <w:r w:rsidRPr="007012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>afin de limiter l’exposition de notre équipe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également 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ferm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>notre boutique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public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 décret du 16 mars 2020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bookmarkEnd w:id="2"/>
    <w:p w14:paraId="5E701DB3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E6747A" w14:textId="6E9F1D43" w:rsidR="00702FB9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>La santé et la sécurité des personnes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</w:t>
      </w:r>
      <w:r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 w:rsidR="00D76F5B"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priorité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76F5B" w:rsidRPr="009A6F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absolues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>, en revanche cette crise nous place dans une position extrêmement délicate car, sans possibilité de vendre, nous ne pourrons honorer toutes nos factures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le savez, nous avons toujours fait preuve d’un grand respect quant aux délais de paiement et nous savons que cette crise vous touche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violement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E3E37C1" w14:textId="77777777" w:rsidR="00702FB9" w:rsidRDefault="00702FB9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8E6EDC" w14:textId="63EC887F" w:rsidR="00780F62" w:rsidRDefault="00702FB9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avons décidé d’engager le dialogue avec vous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> ;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ous souhaiterions construire ensemble un plan de report ou d’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échelonnement de nos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fr-FR"/>
        </w:rPr>
        <w:t>paiements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afin de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sauvegarder</w:t>
      </w:r>
      <w:r w:rsidR="004C2E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notre activité.</w:t>
      </w:r>
    </w:p>
    <w:p w14:paraId="7C3476E5" w14:textId="03C228CE" w:rsidR="00780F62" w:rsidRDefault="00780F62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A412D2" w14:textId="1CB514CF" w:rsidR="00780F62" w:rsidRDefault="00780F62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donc en pièce jointe une proposition que nous vous laissons étudier avant de revenir vers nous. Nous espérons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ainsi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trouver un accord qui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s’il ne respecte pas les délais de paiement en vigueur, saura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besoin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nos deux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structures en cette période de crise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E3031D3" w14:textId="67E0456E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FDB14DF" w14:textId="49F0A795" w:rsidR="00702FB9" w:rsidRDefault="00702FB9" w:rsidP="007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pouvons vous assurer que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nous mettrons tout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D612C0">
        <w:rPr>
          <w:rFonts w:ascii="Times New Roman" w:eastAsia="Times New Roman" w:hAnsi="Times New Roman" w:cs="Times New Roman"/>
          <w:sz w:val="24"/>
          <w:szCs w:val="24"/>
          <w:lang w:eastAsia="fr-FR"/>
        </w:rPr>
        <w:t>œuvre,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l’issue de cette période de confinement</w:t>
      </w:r>
      <w:r w:rsidR="00D612C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03F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afin d’</w:t>
      </w:r>
      <w:r w:rsidRPr="00503F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remise à niveau de notre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trésorerie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le paiement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toutes nos factures. </w:t>
      </w:r>
    </w:p>
    <w:p w14:paraId="54B5290F" w14:textId="132835E0" w:rsidR="00780F62" w:rsidRDefault="00780F62" w:rsidP="007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FDACF9" w14:textId="1D796D41" w:rsidR="00702FB9" w:rsidRDefault="0091212E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remerci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>votre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compréhension 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76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29300C" w:rsidRPr="00AC1EA8">
        <w:rPr>
          <w:rFonts w:ascii="Times New Roman" w:eastAsia="Times New Roman" w:hAnsi="Times New Roman" w:cs="Times New Roman"/>
          <w:sz w:val="24"/>
          <w:szCs w:val="24"/>
          <w:lang w:eastAsia="fr-FR"/>
        </w:rPr>
        <w:t>garan</w:t>
      </w:r>
      <w:r w:rsidR="0029300C">
        <w:rPr>
          <w:rFonts w:ascii="Times New Roman" w:eastAsia="Times New Roman" w:hAnsi="Times New Roman" w:cs="Times New Roman"/>
          <w:sz w:val="24"/>
          <w:szCs w:val="24"/>
          <w:lang w:eastAsia="fr-FR"/>
        </w:rPr>
        <w:t>tissons</w:t>
      </w:r>
      <w:r w:rsidR="00702FB9" w:rsidRPr="00AC1E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notre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professionnalisme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notre volonté de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pérenniser</w:t>
      </w:r>
      <w:r w:rsidR="00780F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relations commerciales malgré cette terrible crise.</w:t>
      </w:r>
    </w:p>
    <w:p w14:paraId="6B147A0E" w14:textId="77777777" w:rsidR="00726FFF" w:rsidRDefault="00726FFF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02ADAB" w14:textId="14EB081E" w:rsidR="00302D6B" w:rsidRDefault="00780F62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l’attente de votre retour, v</w:t>
      </w:r>
      <w:r w:rsidR="00302D6B"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euillez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recevoir</w:t>
      </w:r>
      <w:r w:rsidR="00302D6B" w:rsidRPr="003F62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Madame, Monsieur,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 respectueuses </w:t>
      </w:r>
      <w:r w:rsidR="00726FFF">
        <w:rPr>
          <w:rFonts w:ascii="Times New Roman" w:eastAsia="Times New Roman" w:hAnsi="Times New Roman" w:cs="Times New Roman"/>
          <w:sz w:val="24"/>
          <w:szCs w:val="24"/>
          <w:lang w:eastAsia="fr-FR"/>
        </w:rPr>
        <w:t>salutations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9CD792D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B6D940" w14:textId="77777777" w:rsidR="00302D6B" w:rsidRDefault="00302D6B" w:rsidP="0030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FACFAB" w14:textId="77777777" w:rsidR="002C7CD4" w:rsidRDefault="002C7CD4"/>
    <w:sectPr w:rsidR="002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3A8C"/>
    <w:multiLevelType w:val="hybridMultilevel"/>
    <w:tmpl w:val="986030F8"/>
    <w:lvl w:ilvl="0" w:tplc="144C0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EB6"/>
    <w:rsid w:val="001A4076"/>
    <w:rsid w:val="0029300C"/>
    <w:rsid w:val="002C7CD4"/>
    <w:rsid w:val="00302D6B"/>
    <w:rsid w:val="003B252A"/>
    <w:rsid w:val="003B2E68"/>
    <w:rsid w:val="004C2EE6"/>
    <w:rsid w:val="00702FB9"/>
    <w:rsid w:val="00726FFF"/>
    <w:rsid w:val="00780F62"/>
    <w:rsid w:val="009041D3"/>
    <w:rsid w:val="0091212E"/>
    <w:rsid w:val="00A37609"/>
    <w:rsid w:val="00D205DD"/>
    <w:rsid w:val="00D612C0"/>
    <w:rsid w:val="00D76F5B"/>
    <w:rsid w:val="00EE3EBC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FD2F0"/>
  <w15:docId w15:val="{E94ABBF9-520D-42AA-80C9-4178CEC1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UBH</cp:lastModifiedBy>
  <cp:revision>2</cp:revision>
  <dcterms:created xsi:type="dcterms:W3CDTF">2020-03-24T15:22:00Z</dcterms:created>
  <dcterms:modified xsi:type="dcterms:W3CDTF">2020-03-24T15:22:00Z</dcterms:modified>
</cp:coreProperties>
</file>